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026EF72" w:rsidR="00C62483" w:rsidRPr="008D69AC" w:rsidRDefault="00791C54" w:rsidP="007F0F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EXECUTIVE COMMITTEE MEETING</w:t>
      </w:r>
    </w:p>
    <w:p w14:paraId="2C2C007C" w14:textId="1A51881E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05779A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16FBA046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</w:t>
      </w:r>
      <w:r w:rsidR="00F87962">
        <w:rPr>
          <w:b/>
          <w:sz w:val="24"/>
          <w:szCs w:val="24"/>
        </w:rPr>
        <w:t xml:space="preserve">y, </w:t>
      </w:r>
      <w:r w:rsidR="005A3A15">
        <w:rPr>
          <w:b/>
          <w:sz w:val="24"/>
          <w:szCs w:val="24"/>
        </w:rPr>
        <w:t>February 5, 2021</w:t>
      </w:r>
    </w:p>
    <w:p w14:paraId="2AB6289B" w14:textId="498BE80B" w:rsidR="00EA35E1" w:rsidRPr="00055CD5" w:rsidRDefault="005A3A15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  <w:bookmarkStart w:id="0" w:name="_GoBack"/>
      <w:bookmarkEnd w:id="0"/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EA35E1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Call to Order and Welcome</w:t>
      </w:r>
      <w:r w:rsidR="007F0F7A" w:rsidRPr="00EA35E1">
        <w:rPr>
          <w:b/>
        </w:rPr>
        <w:t xml:space="preserve">:  Visit Savannah </w:t>
      </w:r>
      <w:r w:rsidR="00AB24F8" w:rsidRPr="00EA35E1">
        <w:rPr>
          <w:b/>
        </w:rPr>
        <w:t xml:space="preserve">Chairman </w:t>
      </w:r>
      <w:r w:rsidR="001F081A" w:rsidRPr="00EA35E1">
        <w:rPr>
          <w:b/>
        </w:rPr>
        <w:t>Pritpal Singh</w:t>
      </w:r>
    </w:p>
    <w:p w14:paraId="433B6D7D" w14:textId="77777777" w:rsidR="007F0F7A" w:rsidRPr="00EA35E1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EA35E1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 xml:space="preserve">Pritpal Singh / Jonathan Claughton </w:t>
      </w:r>
      <w:r w:rsidR="00C21CB7" w:rsidRPr="00EA35E1">
        <w:rPr>
          <w:b/>
        </w:rPr>
        <w:t>/</w:t>
      </w:r>
      <w:r w:rsidRPr="00EA35E1">
        <w:rPr>
          <w:b/>
        </w:rPr>
        <w:t xml:space="preserve"> </w:t>
      </w:r>
      <w:r w:rsidR="00C21CB7" w:rsidRPr="00EA35E1">
        <w:rPr>
          <w:b/>
        </w:rPr>
        <w:t>Joseph Marinelli</w:t>
      </w:r>
    </w:p>
    <w:p w14:paraId="220B7C35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Minutes</w:t>
      </w:r>
    </w:p>
    <w:p w14:paraId="2DA8CCD4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Financials</w:t>
      </w:r>
    </w:p>
    <w:p w14:paraId="3FC6B71C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Hotel/Motel Tax Collections Report</w:t>
      </w:r>
    </w:p>
    <w:p w14:paraId="456B7BB2" w14:textId="77777777" w:rsidR="0007029D" w:rsidRPr="00EA35E1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Smith Travel Research Report</w:t>
      </w:r>
    </w:p>
    <w:p w14:paraId="4775434A" w14:textId="4B35771D" w:rsidR="00B32D95" w:rsidRPr="00EA35E1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 xml:space="preserve">Convention </w:t>
      </w:r>
      <w:r w:rsidR="00791C54" w:rsidRPr="00EA35E1">
        <w:rPr>
          <w:b/>
        </w:rPr>
        <w:t xml:space="preserve">and Group Tour Sales Production Report </w:t>
      </w:r>
    </w:p>
    <w:p w14:paraId="78A34FBC" w14:textId="77777777" w:rsidR="00326E76" w:rsidRPr="00EA35E1" w:rsidRDefault="00326E76" w:rsidP="0007029D">
      <w:pPr>
        <w:pStyle w:val="NoSpacing"/>
        <w:rPr>
          <w:b/>
        </w:rPr>
      </w:pPr>
    </w:p>
    <w:p w14:paraId="2C36E80B" w14:textId="77777777" w:rsidR="009F2EF0" w:rsidRPr="00EA35E1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President’s Report</w:t>
      </w:r>
      <w:r w:rsidR="008D69AC" w:rsidRPr="00EA35E1">
        <w:rPr>
          <w:b/>
        </w:rPr>
        <w:t>:  Joseph Marinelli</w:t>
      </w:r>
    </w:p>
    <w:p w14:paraId="5170B481" w14:textId="77777777" w:rsidR="007F0F7A" w:rsidRPr="00EA35E1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 xml:space="preserve">Current Activities/Events </w:t>
      </w:r>
      <w:r w:rsidR="00326E76" w:rsidRPr="00EA35E1">
        <w:rPr>
          <w:b/>
        </w:rPr>
        <w:t>Update</w:t>
      </w:r>
    </w:p>
    <w:p w14:paraId="6BC98FC7" w14:textId="77777777" w:rsidR="00703FB8" w:rsidRPr="00EA35E1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>Other</w:t>
      </w:r>
    </w:p>
    <w:p w14:paraId="2E9DBA1C" w14:textId="77777777" w:rsidR="00703FB8" w:rsidRPr="00EA35E1" w:rsidRDefault="00703FB8" w:rsidP="00703FB8">
      <w:pPr>
        <w:pStyle w:val="NoSpacing"/>
        <w:rPr>
          <w:b/>
        </w:rPr>
      </w:pPr>
    </w:p>
    <w:p w14:paraId="36311A4D" w14:textId="77777777" w:rsidR="00B32D95" w:rsidRPr="00EA35E1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Chairman’s Report</w:t>
      </w:r>
    </w:p>
    <w:p w14:paraId="14CAD43E" w14:textId="77777777" w:rsidR="00B32D95" w:rsidRPr="00EA35E1" w:rsidRDefault="00B32D95" w:rsidP="00B32D95">
      <w:pPr>
        <w:pStyle w:val="NoSpacing"/>
        <w:rPr>
          <w:b/>
        </w:rPr>
      </w:pPr>
    </w:p>
    <w:p w14:paraId="39920849" w14:textId="37DC2EF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New Business</w:t>
      </w:r>
    </w:p>
    <w:p w14:paraId="2051294A" w14:textId="77777777" w:rsidR="00791C54" w:rsidRPr="00EA35E1" w:rsidRDefault="00791C54" w:rsidP="00791C54">
      <w:pPr>
        <w:pStyle w:val="ListParagraph"/>
        <w:rPr>
          <w:b/>
        </w:rPr>
      </w:pPr>
    </w:p>
    <w:p w14:paraId="15029D17" w14:textId="1700D637" w:rsidR="00791C54" w:rsidRPr="00EA35E1" w:rsidRDefault="00791C54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Announcements</w:t>
      </w:r>
    </w:p>
    <w:p w14:paraId="3254B9DA" w14:textId="77777777" w:rsidR="007F0F7A" w:rsidRPr="00EA35E1" w:rsidRDefault="007F0F7A" w:rsidP="007F0F7A">
      <w:pPr>
        <w:pStyle w:val="ListParagraph"/>
        <w:rPr>
          <w:b/>
        </w:rPr>
      </w:pPr>
    </w:p>
    <w:p w14:paraId="776AB828" w14:textId="7777777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Adjournment</w:t>
      </w:r>
    </w:p>
    <w:p w14:paraId="5427E02C" w14:textId="77777777" w:rsidR="007F0F7A" w:rsidRPr="00EA35E1" w:rsidRDefault="007F0F7A" w:rsidP="007F0F7A">
      <w:pPr>
        <w:pStyle w:val="NoSpacing"/>
        <w:rPr>
          <w:b/>
        </w:rPr>
      </w:pPr>
    </w:p>
    <w:p w14:paraId="18CFEBC0" w14:textId="77777777" w:rsidR="00D411CD" w:rsidRDefault="00D411CD" w:rsidP="00D411CD">
      <w:pPr>
        <w:pStyle w:val="NoSpacing"/>
        <w:ind w:left="720"/>
        <w:rPr>
          <w:sz w:val="18"/>
          <w:szCs w:val="18"/>
        </w:rPr>
      </w:pPr>
    </w:p>
    <w:p w14:paraId="7B93F093" w14:textId="739F7332" w:rsidR="007F0F7A" w:rsidRDefault="007F0F7A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1E0271B5" w14:textId="5ED0DD8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0DCF9C27" w14:textId="70A62D4D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224D876" w14:textId="4A90F983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6C0FDD8" w14:textId="24D7067C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2093AB" w14:textId="44CDF20B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2BCB718E" w14:textId="36D01B1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AC3EA2" w14:textId="32EBC1AA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sectPr w:rsidR="00323836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2933"/>
    <w:rsid w:val="00055CD5"/>
    <w:rsid w:val="0005779A"/>
    <w:rsid w:val="0007029D"/>
    <w:rsid w:val="000A2B38"/>
    <w:rsid w:val="000C1E99"/>
    <w:rsid w:val="0010303D"/>
    <w:rsid w:val="001661AE"/>
    <w:rsid w:val="00172603"/>
    <w:rsid w:val="00177F88"/>
    <w:rsid w:val="00183B5E"/>
    <w:rsid w:val="001F0210"/>
    <w:rsid w:val="001F081A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5A3A15"/>
    <w:rsid w:val="00616623"/>
    <w:rsid w:val="00616B7A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91C54"/>
    <w:rsid w:val="007E4622"/>
    <w:rsid w:val="007F0F7A"/>
    <w:rsid w:val="008A56BF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A35E1"/>
    <w:rsid w:val="00EB3B41"/>
    <w:rsid w:val="00EF602F"/>
    <w:rsid w:val="00F33943"/>
    <w:rsid w:val="00F87962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Watkins</cp:lastModifiedBy>
  <cp:revision>2</cp:revision>
  <cp:lastPrinted>2021-01-20T21:22:00Z</cp:lastPrinted>
  <dcterms:created xsi:type="dcterms:W3CDTF">2021-01-20T21:22:00Z</dcterms:created>
  <dcterms:modified xsi:type="dcterms:W3CDTF">2021-01-20T21:22:00Z</dcterms:modified>
</cp:coreProperties>
</file>