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77777777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62BAED48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</w:t>
      </w:r>
      <w:r w:rsidR="001D042B">
        <w:rPr>
          <w:b/>
          <w:sz w:val="24"/>
          <w:szCs w:val="24"/>
        </w:rPr>
        <w:t>ay, July 10, 2020</w:t>
      </w:r>
    </w:p>
    <w:p w14:paraId="2AB6289B" w14:textId="5FB600E0" w:rsidR="00EA35E1" w:rsidRPr="00055CD5" w:rsidRDefault="00EA35E1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Noon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  <w:bookmarkStart w:id="0" w:name="_GoBack"/>
      <w:bookmarkEnd w:id="0"/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83B5E"/>
    <w:rsid w:val="001D042B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2</cp:revision>
  <cp:lastPrinted>2019-09-06T14:22:00Z</cp:lastPrinted>
  <dcterms:created xsi:type="dcterms:W3CDTF">2020-06-16T13:54:00Z</dcterms:created>
  <dcterms:modified xsi:type="dcterms:W3CDTF">2020-06-16T13:54:00Z</dcterms:modified>
</cp:coreProperties>
</file>