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515226" w:rsidRDefault="00515226" w:rsidP="00AA3646">
      <w:pPr>
        <w:pStyle w:val="NoSpacing"/>
        <w:jc w:val="center"/>
        <w:rPr>
          <w:b/>
          <w:i/>
          <w:sz w:val="20"/>
          <w:szCs w:val="20"/>
        </w:rPr>
      </w:pPr>
      <w:r w:rsidRPr="00515226">
        <w:rPr>
          <w:b/>
          <w:sz w:val="20"/>
          <w:szCs w:val="20"/>
        </w:rPr>
        <w:t>Thursday, June 7</w:t>
      </w:r>
      <w:r w:rsidR="007F1B1E" w:rsidRPr="00515226">
        <w:rPr>
          <w:b/>
          <w:sz w:val="20"/>
          <w:szCs w:val="20"/>
        </w:rPr>
        <w:t>, 2018</w:t>
      </w:r>
    </w:p>
    <w:p w:rsidR="00C62483" w:rsidRPr="00515226" w:rsidRDefault="00515226" w:rsidP="00AA3646">
      <w:pPr>
        <w:pStyle w:val="NoSpacing"/>
        <w:jc w:val="center"/>
        <w:rPr>
          <w:b/>
          <w:i/>
          <w:sz w:val="20"/>
          <w:szCs w:val="20"/>
          <w:u w:val="single"/>
        </w:rPr>
      </w:pPr>
      <w:r w:rsidRPr="00515226">
        <w:rPr>
          <w:b/>
          <w:sz w:val="20"/>
          <w:szCs w:val="20"/>
          <w:u w:val="single"/>
        </w:rPr>
        <w:t>8:30 AM</w:t>
      </w:r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  <w:bookmarkStart w:id="0" w:name="_GoBack"/>
      <w:bookmarkEnd w:id="0"/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07C66"/>
    <w:rsid w:val="00021A15"/>
    <w:rsid w:val="000F6DC5"/>
    <w:rsid w:val="00172603"/>
    <w:rsid w:val="00176889"/>
    <w:rsid w:val="00226CBA"/>
    <w:rsid w:val="00243A5A"/>
    <w:rsid w:val="0027539C"/>
    <w:rsid w:val="00384418"/>
    <w:rsid w:val="003D31A7"/>
    <w:rsid w:val="00420342"/>
    <w:rsid w:val="00472B13"/>
    <w:rsid w:val="00482DD5"/>
    <w:rsid w:val="00491A2D"/>
    <w:rsid w:val="00512902"/>
    <w:rsid w:val="00515226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91882"/>
    <w:rsid w:val="009B46BA"/>
    <w:rsid w:val="00A43145"/>
    <w:rsid w:val="00A53621"/>
    <w:rsid w:val="00AA3646"/>
    <w:rsid w:val="00AA7A21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1887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2018-05-14T16:12:00Z</cp:lastPrinted>
  <dcterms:created xsi:type="dcterms:W3CDTF">2018-05-14T16:12:00Z</dcterms:created>
  <dcterms:modified xsi:type="dcterms:W3CDTF">2018-05-14T16:12:00Z</dcterms:modified>
</cp:coreProperties>
</file>